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0B9" w:rsidRPr="00E20F55" w:rsidRDefault="001B60B9" w:rsidP="001B60B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Государственное бюджетное образовательное учреждение</w:t>
      </w:r>
    </w:p>
    <w:p w:rsidR="001B60B9" w:rsidRPr="00E20F55" w:rsidRDefault="001B60B9" w:rsidP="001B60B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«Альметьевская школа-интернат с ограниченными возможностями здоровья»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8521A4" w:rsidP="008521A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Утверждено протоколом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педагогического совета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</w:t>
      </w:r>
      <w:r w:rsidR="005869E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:rsidR="008521A4" w:rsidRDefault="008521A4" w:rsidP="008521A4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№1 от «29» августа 2022</w:t>
      </w:r>
      <w:r w:rsidR="005869E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B60B9" w:rsidRPr="00E20F55" w:rsidRDefault="008521A4" w:rsidP="008521A4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Приказ №</w:t>
      </w:r>
      <w:r w:rsidR="00DA41E4">
        <w:rPr>
          <w:rFonts w:ascii="Times New Roman" w:eastAsia="Calibri" w:hAnsi="Times New Roman" w:cs="Times New Roman"/>
          <w:sz w:val="24"/>
          <w:szCs w:val="24"/>
        </w:rPr>
        <w:t>98</w:t>
      </w:r>
      <w:r>
        <w:rPr>
          <w:rFonts w:ascii="Times New Roman" w:eastAsia="Calibri" w:hAnsi="Times New Roman" w:cs="Times New Roman"/>
          <w:sz w:val="24"/>
          <w:szCs w:val="24"/>
        </w:rPr>
        <w:t>-о</w:t>
      </w:r>
      <w:r w:rsidR="005869E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от «</w:t>
      </w:r>
      <w:r w:rsidR="00DA41E4">
        <w:rPr>
          <w:rFonts w:ascii="Times New Roman" w:eastAsia="Calibri" w:hAnsi="Times New Roman" w:cs="Times New Roman"/>
          <w:sz w:val="24"/>
          <w:szCs w:val="24"/>
        </w:rPr>
        <w:t>3</w:t>
      </w:r>
      <w:r w:rsidR="001B60B9"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="00DA41E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869E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="001B60B9">
        <w:rPr>
          <w:rFonts w:ascii="Times New Roman" w:eastAsia="Calibri" w:hAnsi="Times New Roman" w:cs="Times New Roman"/>
          <w:sz w:val="24"/>
          <w:szCs w:val="24"/>
        </w:rPr>
        <w:t>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Pr="00E20F55" w:rsidRDefault="008521A4" w:rsidP="008521A4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1B60B9" w:rsidRPr="00E20F55" w:rsidRDefault="008521A4" w:rsidP="008521A4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03366F">
        <w:rPr>
          <w:rFonts w:ascii="Times New Roman" w:eastAsia="Calibri" w:hAnsi="Times New Roman" w:cs="Times New Roman"/>
          <w:sz w:val="24"/>
          <w:szCs w:val="24"/>
        </w:rPr>
        <w:t>артынова Л.Р.</w:t>
      </w: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1B60B9" w:rsidRPr="00E20F55" w:rsidRDefault="003F59C8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по предмету </w:t>
      </w:r>
      <w:r w:rsidR="00DA41E4">
        <w:rPr>
          <w:rFonts w:ascii="Times New Roman" w:eastAsia="Calibri" w:hAnsi="Times New Roman" w:cs="Times New Roman"/>
          <w:b/>
          <w:sz w:val="24"/>
          <w:szCs w:val="24"/>
        </w:rPr>
        <w:t>«</w:t>
      </w:r>
      <w:r>
        <w:rPr>
          <w:rFonts w:ascii="Times New Roman" w:eastAsia="Calibri" w:hAnsi="Times New Roman" w:cs="Times New Roman"/>
          <w:b/>
          <w:sz w:val="24"/>
          <w:szCs w:val="24"/>
        </w:rPr>
        <w:t>Человек</w:t>
      </w:r>
      <w:r w:rsidR="00DA41E4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1B60B9" w:rsidRPr="00E20F55" w:rsidRDefault="00194E6F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1B60B9">
        <w:rPr>
          <w:rFonts w:ascii="Times New Roman" w:eastAsia="Calibri" w:hAnsi="Times New Roman" w:cs="Times New Roman"/>
          <w:b/>
          <w:sz w:val="24"/>
          <w:szCs w:val="24"/>
        </w:rPr>
        <w:t>для 6</w:t>
      </w:r>
      <w:r w:rsidR="00DA41E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B60B9"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>класса ГУО</w:t>
      </w:r>
      <w:r w:rsidR="00DA41E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="001B60B9" w:rsidRPr="00E20F55">
        <w:rPr>
          <w:rFonts w:ascii="Times New Roman" w:eastAsia="Calibri" w:hAnsi="Times New Roman" w:cs="Times New Roman"/>
          <w:b/>
          <w:sz w:val="24"/>
          <w:szCs w:val="24"/>
        </w:rPr>
        <w:t>(надомное обучение)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Гирфанова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А</w:t>
      </w:r>
    </w:p>
    <w:p w:rsidR="001B60B9" w:rsidRPr="00E20F55" w:rsidRDefault="008521A4" w:rsidP="008521A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 w:rsidR="001B60B9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 w:rsidR="001B60B9">
        <w:rPr>
          <w:rFonts w:ascii="Times New Roman" w:eastAsia="Calibri" w:hAnsi="Times New Roman" w:cs="Times New Roman"/>
          <w:sz w:val="24"/>
          <w:szCs w:val="24"/>
        </w:rPr>
        <w:t>часов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 в год</w:t>
      </w:r>
    </w:p>
    <w:p w:rsidR="001B60B9" w:rsidRPr="00E20F55" w:rsidRDefault="008521A4" w:rsidP="008521A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="00DA41E4">
        <w:rPr>
          <w:rFonts w:ascii="Times New Roman" w:eastAsia="Calibri" w:hAnsi="Times New Roman" w:cs="Times New Roman"/>
          <w:b/>
          <w:sz w:val="24"/>
          <w:szCs w:val="24"/>
          <w:u w:val="single"/>
        </w:rPr>
        <w:t>Пенькова В.А</w:t>
      </w:r>
      <w:r w:rsidR="00FD3F35">
        <w:rPr>
          <w:rFonts w:ascii="Times New Roman" w:eastAsia="Calibri" w:hAnsi="Times New Roman" w:cs="Times New Roman"/>
          <w:b/>
          <w:sz w:val="24"/>
          <w:szCs w:val="24"/>
          <w:u w:val="single"/>
        </w:rPr>
        <w:t>. учитель</w:t>
      </w: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Зам. директора по УР_____________</w:t>
      </w:r>
      <w:r w:rsidR="0003366F">
        <w:rPr>
          <w:rFonts w:ascii="Times New Roman" w:eastAsia="Calibri" w:hAnsi="Times New Roman" w:cs="Times New Roman"/>
          <w:sz w:val="24"/>
          <w:szCs w:val="24"/>
        </w:rPr>
        <w:t>И.Б.</w:t>
      </w:r>
      <w:r w:rsidR="00DA41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3366F">
        <w:rPr>
          <w:rFonts w:ascii="Times New Roman" w:eastAsia="Calibri" w:hAnsi="Times New Roman" w:cs="Times New Roman"/>
          <w:sz w:val="24"/>
          <w:szCs w:val="24"/>
        </w:rPr>
        <w:t>Шарифуллина</w:t>
      </w:r>
      <w:proofErr w:type="spellEnd"/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Рассмотрено</w:t>
      </w:r>
      <w:r w:rsidR="008521A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На заседании ШМО, протокол №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от «</w:t>
      </w:r>
      <w:r>
        <w:rPr>
          <w:rFonts w:ascii="Times New Roman" w:eastAsia="Calibri" w:hAnsi="Times New Roman" w:cs="Times New Roman"/>
          <w:sz w:val="24"/>
          <w:szCs w:val="24"/>
        </w:rPr>
        <w:t>26</w:t>
      </w:r>
      <w:r w:rsidR="00DA41E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>
        <w:rPr>
          <w:rFonts w:ascii="Times New Roman" w:eastAsia="Calibri" w:hAnsi="Times New Roman" w:cs="Times New Roman"/>
          <w:sz w:val="24"/>
          <w:szCs w:val="24"/>
        </w:rPr>
        <w:t>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Руководитель ШМО _____</w:t>
      </w:r>
      <w:r w:rsidR="005869E7">
        <w:rPr>
          <w:rFonts w:ascii="Times New Roman" w:eastAsia="Calibri" w:hAnsi="Times New Roman" w:cs="Times New Roman"/>
          <w:sz w:val="24"/>
          <w:szCs w:val="24"/>
        </w:rPr>
        <w:t>_______</w:t>
      </w:r>
      <w:proofErr w:type="gramStart"/>
      <w:r w:rsidR="005869E7">
        <w:rPr>
          <w:rFonts w:ascii="Times New Roman" w:eastAsia="Calibri" w:hAnsi="Times New Roman" w:cs="Times New Roman"/>
          <w:sz w:val="24"/>
          <w:szCs w:val="24"/>
        </w:rPr>
        <w:t>_  М.Г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DA41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Шарипова</w:t>
      </w:r>
      <w:proofErr w:type="spellEnd"/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521A4" w:rsidRDefault="008521A4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521A4" w:rsidRDefault="008521A4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521A4" w:rsidRDefault="008521A4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521A4" w:rsidRDefault="008521A4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521A4" w:rsidRDefault="008521A4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D3D92" w:rsidRDefault="001B60B9" w:rsidP="00FD3D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Альметьевск</w:t>
      </w:r>
      <w:r w:rsidR="008521A4">
        <w:rPr>
          <w:rFonts w:ascii="Times New Roman" w:eastAsia="Calibri" w:hAnsi="Times New Roman" w:cs="Times New Roman"/>
          <w:sz w:val="24"/>
          <w:szCs w:val="24"/>
        </w:rPr>
        <w:t>,</w:t>
      </w:r>
      <w:r w:rsidR="003F59C8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FD3F35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1B60B9" w:rsidRDefault="001B60B9" w:rsidP="00FD3D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ПОЯСНИТЕЛЬНАЯ ЗАПИСКА </w:t>
      </w:r>
    </w:p>
    <w:p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D48F0" w:rsidRPr="004D48F0" w:rsidRDefault="001B60B9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B7FC9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4D48F0" w:rsidRPr="004D48F0">
        <w:rPr>
          <w:rFonts w:ascii="Times New Roman" w:eastAsia="Calibri" w:hAnsi="Times New Roman" w:cs="Times New Roman"/>
          <w:sz w:val="24"/>
          <w:szCs w:val="24"/>
        </w:rPr>
        <w:t xml:space="preserve"> Рабочая программа разработана на основе:</w:t>
      </w:r>
      <w:r w:rsidR="00DA41E4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закона Российской Федерации «Об образовании </w:t>
      </w:r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в  </w:t>
      </w:r>
      <w:r w:rsidR="00DA41E4">
        <w:rPr>
          <w:rFonts w:ascii="Times New Roman" w:eastAsia="Times New Roman" w:hAnsi="Times New Roman" w:cs="Times New Roman"/>
          <w:color w:val="000000"/>
          <w:lang w:eastAsia="ru-RU"/>
        </w:rPr>
        <w:t xml:space="preserve"> Российской Федерации» N 273-ФЗ</w:t>
      </w:r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>. Принят Государственной Думой 21 декабря 2012 г. 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</w:t>
      </w:r>
      <w:r w:rsidR="00DA41E4">
        <w:rPr>
          <w:rFonts w:ascii="Times New Roman" w:eastAsia="Times New Roman" w:hAnsi="Times New Roman" w:cs="Times New Roman"/>
          <w:color w:val="000000"/>
          <w:lang w:eastAsia="ru-RU"/>
        </w:rPr>
        <w:t>ьном учреждении для обучающихся</w:t>
      </w: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, воспитанн</w:t>
      </w:r>
      <w:r w:rsidR="00DA41E4">
        <w:rPr>
          <w:rFonts w:ascii="Times New Roman" w:eastAsia="Times New Roman" w:hAnsi="Times New Roman" w:cs="Times New Roman"/>
          <w:color w:val="000000"/>
          <w:lang w:eastAsia="ru-RU"/>
        </w:rPr>
        <w:t>иков с отклонениями в развитии»</w:t>
      </w: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, Постановление Правительства РФ, 10.03.200</w:t>
      </w:r>
      <w:r w:rsidR="00DA41E4">
        <w:rPr>
          <w:rFonts w:ascii="Times New Roman" w:eastAsia="Times New Roman" w:hAnsi="Times New Roman" w:cs="Times New Roman"/>
          <w:color w:val="000000"/>
          <w:lang w:eastAsia="ru-RU"/>
        </w:rPr>
        <w:t>0 г., №212; 23.12.2002 г., №919</w:t>
      </w: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DA41E4">
        <w:rPr>
          <w:rFonts w:ascii="Times New Roman" w:eastAsia="Times New Roman" w:hAnsi="Times New Roman" w:cs="Times New Roman"/>
          <w:color w:val="000000"/>
          <w:lang w:eastAsia="ru-RU"/>
        </w:rPr>
        <w:t>итии от 10.04.2002 г. 29/2065-п</w:t>
      </w: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4D48F0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Учебного плана «Альметьевская школа-интернат для детей с огран</w:t>
      </w:r>
      <w:r w:rsidR="00DA41E4">
        <w:rPr>
          <w:rFonts w:ascii="Times New Roman" w:eastAsia="Calibri" w:hAnsi="Times New Roman" w:cs="Times New Roman"/>
          <w:color w:val="000000"/>
        </w:rPr>
        <w:t>иченными возможностями здоровья</w:t>
      </w:r>
      <w:r w:rsidRPr="004D48F0">
        <w:rPr>
          <w:rFonts w:ascii="Times New Roman" w:eastAsia="Calibri" w:hAnsi="Times New Roman" w:cs="Times New Roman"/>
          <w:color w:val="000000"/>
        </w:rPr>
        <w:t>» на 202</w:t>
      </w:r>
      <w:r w:rsidR="00FD3F35">
        <w:rPr>
          <w:rFonts w:ascii="Times New Roman" w:eastAsia="Calibri" w:hAnsi="Times New Roman" w:cs="Times New Roman"/>
          <w:color w:val="000000"/>
        </w:rPr>
        <w:t>2</w:t>
      </w:r>
      <w:r w:rsidRPr="004D48F0">
        <w:rPr>
          <w:rFonts w:ascii="Times New Roman" w:eastAsia="Calibri" w:hAnsi="Times New Roman" w:cs="Times New Roman"/>
          <w:color w:val="000000"/>
        </w:rPr>
        <w:t>-202</w:t>
      </w:r>
      <w:r w:rsidR="00FD3F35">
        <w:rPr>
          <w:rFonts w:ascii="Times New Roman" w:eastAsia="Calibri" w:hAnsi="Times New Roman" w:cs="Times New Roman"/>
          <w:color w:val="000000"/>
        </w:rPr>
        <w:t>3</w:t>
      </w:r>
      <w:r w:rsidRPr="004D48F0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4D48F0" w:rsidRPr="004D48F0" w:rsidRDefault="00DA41E4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Положения о </w:t>
      </w:r>
      <w:r w:rsidR="004D48F0" w:rsidRPr="004D48F0">
        <w:rPr>
          <w:rFonts w:ascii="Times New Roman" w:eastAsia="Calibri" w:hAnsi="Times New Roman" w:cs="Times New Roman"/>
          <w:color w:val="000000"/>
        </w:rPr>
        <w:t>структуре, порядке разработки</w:t>
      </w:r>
      <w:r>
        <w:rPr>
          <w:rFonts w:ascii="Times New Roman" w:eastAsia="Calibri" w:hAnsi="Times New Roman" w:cs="Times New Roman"/>
          <w:color w:val="000000"/>
        </w:rPr>
        <w:t xml:space="preserve"> и утверждения рабочих программ</w:t>
      </w:r>
      <w:r w:rsidR="004D48F0" w:rsidRPr="004D48F0">
        <w:rPr>
          <w:rFonts w:ascii="Times New Roman" w:eastAsia="Calibri" w:hAnsi="Times New Roman" w:cs="Times New Roman"/>
          <w:color w:val="000000"/>
        </w:rPr>
        <w:t xml:space="preserve"> учебных к</w:t>
      </w:r>
      <w:r>
        <w:rPr>
          <w:rFonts w:ascii="Times New Roman" w:eastAsia="Calibri" w:hAnsi="Times New Roman" w:cs="Times New Roman"/>
          <w:color w:val="000000"/>
        </w:rPr>
        <w:t>урсов, предметов, дисциплин в «</w:t>
      </w:r>
      <w:proofErr w:type="spellStart"/>
      <w:r w:rsidR="004D48F0" w:rsidRPr="004D48F0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="004D48F0" w:rsidRPr="004D48F0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4D48F0" w:rsidRDefault="004D48F0" w:rsidP="004D48F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Рабочая программа по учебному пр</w:t>
      </w:r>
      <w:r>
        <w:rPr>
          <w:rFonts w:ascii="Times New Roman" w:eastAsia="Calibri" w:hAnsi="Times New Roman" w:cs="Times New Roman"/>
          <w:color w:val="000000"/>
        </w:rPr>
        <w:t>едмету «</w:t>
      </w:r>
      <w:r w:rsidRPr="004D48F0">
        <w:rPr>
          <w:rFonts w:ascii="Times New Roman" w:eastAsia="Calibri" w:hAnsi="Times New Roman" w:cs="Times New Roman"/>
          <w:b/>
          <w:color w:val="000000"/>
        </w:rPr>
        <w:t>Человек</w:t>
      </w:r>
      <w:r w:rsidRPr="004D48F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FD3D92" w:rsidRPr="00FD3D92" w:rsidRDefault="004D48F0" w:rsidP="00FD3D92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D48F0">
        <w:rPr>
          <w:rFonts w:ascii="Times New Roman" w:eastAsia="Calibri" w:hAnsi="Times New Roman" w:cs="Times New Roman"/>
          <w:color w:val="000000"/>
        </w:rPr>
        <w:t>Адаптированная рабочая программа ориентирована на обязательный учёт индивидуально-психологических особенностей обучающегося</w:t>
      </w:r>
      <w:r w:rsidR="00FD3D92">
        <w:rPr>
          <w:rFonts w:ascii="Times New Roman" w:eastAsia="Calibri" w:hAnsi="Times New Roman" w:cs="Times New Roman"/>
          <w:color w:val="000000"/>
        </w:rPr>
        <w:t>:</w:t>
      </w:r>
      <w:r w:rsidR="00FD3F35" w:rsidRPr="00FD3F3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FD3D92"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Гирфанову</w:t>
      </w:r>
      <w:proofErr w:type="spellEnd"/>
      <w:r w:rsidR="00FD3D9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Алсу </w:t>
      </w:r>
      <w:proofErr w:type="spellStart"/>
      <w:r w:rsidR="00FD3D92"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Рафисовну</w:t>
      </w:r>
      <w:proofErr w:type="spellEnd"/>
      <w:r w:rsidR="00FD3D92"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FD3D92" w:rsidRPr="004B718B">
        <w:rPr>
          <w:rFonts w:ascii="Times New Roman" w:eastAsia="Calibri" w:hAnsi="Times New Roman" w:cs="Times New Roman"/>
          <w:b/>
          <w:color w:val="000000" w:themeColor="text1"/>
        </w:rPr>
        <w:t>(2004 года рождения).</w:t>
      </w:r>
    </w:p>
    <w:p w:rsidR="00FD3D92" w:rsidRDefault="00FD3D92" w:rsidP="00FD3D92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4B718B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4B718B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Алсу принята в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Альметьевскую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школу – интернат на надомное обучение в 2017году.  Мама –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Гирфанова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Вероника Алексеевна - работает в парикмахерской «Золушка», парикмахером. Папа –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Гирфанов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Рафис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Мингатич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временно не работает. У Алсу есть старшая сестра 1997 г.р. Воспитанием девочки занимаются оба родителя. Девочка обеспечена всеми необходимыми условиями для нормального развития. Родители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принимают активное участие в учебно-воспитательном процессе.</w:t>
      </w:r>
      <w:r w:rsidRPr="0014586B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Программный материал не усваивает.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В учебной деятельности заинтересована в меру своих психофизических способностей.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Алсу не видит предметы, только силуэты. </w:t>
      </w:r>
    </w:p>
    <w:p w:rsidR="00FD3D92" w:rsidRDefault="00FD3D92" w:rsidP="00FD3D92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>Уровень познавательных процессов низкий.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Причинно-следственные связи не устанавливает, не ориентируется в пространстве и времени. Внимание неустойчивое, замедленная переключаемость. Отвлекается на внешние раздражители. Темп работы низкий, работоспособность недостаточная. </w:t>
      </w:r>
    </w:p>
    <w:p w:rsidR="00FD3D92" w:rsidRPr="0014586B" w:rsidRDefault="00FD3D92" w:rsidP="00FD3D92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Устная речь слабо развита: с высказыванием на уровне отдельных слов, с наличием фраз.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Понимает обращенную к ней речь, реагирует на свое имя, умеет слушать, выполнять некоторые простые словесные инструкции. Мелкая моторика рук слабо развита.     </w:t>
      </w:r>
    </w:p>
    <w:p w:rsidR="00FD3D92" w:rsidRPr="0014586B" w:rsidRDefault="00FD3D92" w:rsidP="00FD3D92">
      <w:pPr>
        <w:rPr>
          <w:rFonts w:ascii="Times New Roman" w:eastAsia="Calibri" w:hAnsi="Times New Roman" w:cs="Times New Roman"/>
          <w:color w:val="000000" w:themeColor="text1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В процессе учебной деятельности Алсу нуждается в постоянном контроле и помощи со стороны педагога.   К помощи восприимчива, нуждается в стимулирующей, организующей, направляющей помощи. Эмоциональный контакт ребенка с учителем хороший.</w:t>
      </w:r>
    </w:p>
    <w:p w:rsidR="00FD3D92" w:rsidRPr="0014586B" w:rsidRDefault="00FD3D92" w:rsidP="00FD3D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По характеру девочка добрая, веселая, спокойная. Самостоятельно не ходит, сидит в коляске. Навыками самообслуж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ивания не владеет. Внешний вид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всегда опрятный. Любит слушать музыку, сказки.</w:t>
      </w:r>
    </w:p>
    <w:p w:rsidR="00FD3D92" w:rsidRDefault="00FD3D92" w:rsidP="00C603D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FD3D92" w:rsidRDefault="00FD3D92" w:rsidP="00C603D5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</w:p>
    <w:p w:rsidR="001B60B9" w:rsidRPr="00C603D5" w:rsidRDefault="004D48F0" w:rsidP="00C603D5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4D48F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предмета.</w:t>
      </w:r>
    </w:p>
    <w:p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Приобщение ребенка к социальному миру начинается с развития представлений о себе, с формирования навыков самообслуживания – это важные направления обучения ребенка с нарушениями развития, так как способность обслуживать себя необходима для независимой жизни любого человека. Для освоения навыков самообслуживания ребенком с умственной отсталостью, с ТМНР требуется специально организованное обучение.</w:t>
      </w:r>
    </w:p>
    <w:p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обучения: повышение уровня самостоятельности и независимости в процессе самообслуживания, формирование представления о себе самом и ближайшем окружении.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Становление личности ребенка происходит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«я» ребенок начинает понимать в процессе взаимодействия с другими людьми, и в первую очередь со своими родными и близкими.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275A0">
        <w:rPr>
          <w:rFonts w:ascii="Times New Roman" w:eastAsia="Calibri" w:hAnsi="Times New Roman" w:cs="Times New Roman"/>
          <w:sz w:val="24"/>
          <w:szCs w:val="24"/>
        </w:rPr>
        <w:t>подготовка к жизни, снижению уровня опеки со стороны взрослых, для формирования максимального уровня самостоятельност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и. </w:t>
      </w:r>
    </w:p>
    <w:p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создание атмосферы доброжелательного общения, совместная с деятельность, соответствующая уровню развития и индивидуальным особенностям.</w:t>
      </w:r>
    </w:p>
    <w:p w:rsidR="00B275A0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привитие детям навыков самостоятельности.</w:t>
      </w:r>
    </w:p>
    <w:p w:rsidR="00B275A0" w:rsidRPr="00E20F55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.выработка привычки к лич</w:t>
      </w:r>
      <w:r w:rsidRPr="00B275A0">
        <w:rPr>
          <w:rFonts w:ascii="Times New Roman" w:eastAsia="Calibri" w:hAnsi="Times New Roman" w:cs="Times New Roman"/>
          <w:color w:val="000000"/>
          <w:sz w:val="24"/>
          <w:szCs w:val="24"/>
        </w:rPr>
        <w:t>ной гигиене, чистоте и аккуратности;</w:t>
      </w:r>
    </w:p>
    <w:p w:rsidR="00B275A0" w:rsidRDefault="00B275A0" w:rsidP="00B27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60B9" w:rsidRPr="00E20F55" w:rsidRDefault="001B60B9" w:rsidP="00385D4B">
      <w:pPr>
        <w:spacing w:after="0" w:line="240" w:lineRule="auto"/>
        <w:ind w:left="709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FD3D92" w:rsidRDefault="00FD3D92" w:rsidP="00FD3D9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</w:t>
      </w:r>
    </w:p>
    <w:p w:rsidR="001B60B9" w:rsidRPr="00FD3D92" w:rsidRDefault="001B60B9" w:rsidP="00FD3D92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1B60B9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распознавать ощущения и обогащать свой сенсорный опыт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соотносить себя со своим именем, своим изображением на фотографии, отражением в зеркале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относить себя к определенному полу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 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определять «моё» и «не моё», осознавать и выражать свои интересы, желания</w:t>
      </w:r>
    </w:p>
    <w:p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сообщать общие сведения о себе: имя, фамилия, возраст, пол, место жительства, свои интересы</w:t>
      </w:r>
    </w:p>
    <w:p w:rsidR="001B60B9" w:rsidRPr="00E20F55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мение соблюдать режим дня и правила личной гигиены</w:t>
      </w:r>
    </w:p>
    <w:p w:rsidR="00390503" w:rsidRPr="00122305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2305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122305">
        <w:rPr>
          <w:rFonts w:ascii="Times New Roman" w:eastAsia="Calibri" w:hAnsi="Times New Roman" w:cs="Times New Roman"/>
          <w:sz w:val="24"/>
          <w:szCs w:val="24"/>
        </w:rPr>
        <w:t>нание частей лица</w:t>
      </w:r>
    </w:p>
    <w:p w:rsidR="001B60B9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2305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122305">
        <w:rPr>
          <w:rFonts w:ascii="Times New Roman" w:eastAsia="Calibri" w:hAnsi="Times New Roman" w:cs="Times New Roman"/>
          <w:sz w:val="24"/>
          <w:szCs w:val="24"/>
        </w:rPr>
        <w:t>нание строения человека</w:t>
      </w:r>
    </w:p>
    <w:p w:rsidR="0074537B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Представление о себе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Самообслуживание 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Гигиена тела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Туалет</w:t>
            </w:r>
          </w:p>
        </w:tc>
        <w:tc>
          <w:tcPr>
            <w:tcW w:w="1819" w:type="dxa"/>
          </w:tcPr>
          <w:p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Обращение с одеждой и обу</w:t>
            </w:r>
            <w:r w:rsid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вью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:rsidTr="00371092">
        <w:tc>
          <w:tcPr>
            <w:tcW w:w="562" w:type="dxa"/>
          </w:tcPr>
          <w:p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71" w:type="dxa"/>
          </w:tcPr>
          <w:p w:rsid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1819" w:type="dxa"/>
          </w:tcPr>
          <w:p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3D6DC1" w:rsidRPr="0074537B" w:rsidTr="00371092">
        <w:tc>
          <w:tcPr>
            <w:tcW w:w="562" w:type="dxa"/>
          </w:tcPr>
          <w:p w:rsidR="003D6DC1" w:rsidRDefault="003D6DC1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3D6DC1" w:rsidRDefault="003D6DC1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3D6DC1" w:rsidRDefault="003D6DC1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</w:tr>
    </w:tbl>
    <w:p w:rsidR="0074537B" w:rsidRPr="0074537B" w:rsidRDefault="0074537B" w:rsidP="0074537B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4537B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03D5" w:rsidRDefault="00C603D5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03D5" w:rsidRDefault="00C603D5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03D5" w:rsidRDefault="00C603D5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03D5" w:rsidRDefault="00C603D5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B60B9" w:rsidRPr="0012230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Pr="00E20F55" w:rsidRDefault="00DA41E4" w:rsidP="001B60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</w:t>
      </w:r>
      <w:r w:rsidR="001B60B9" w:rsidRPr="00E20F55">
        <w:rPr>
          <w:rFonts w:ascii="Times New Roman" w:hAnsi="Times New Roman" w:cs="Times New Roman"/>
          <w:sz w:val="24"/>
          <w:szCs w:val="24"/>
        </w:rPr>
        <w:t>КАЛЕНДАРНО</w:t>
      </w:r>
      <w:r w:rsidR="001B60B9">
        <w:rPr>
          <w:rFonts w:ascii="Times New Roman" w:hAnsi="Times New Roman" w:cs="Times New Roman"/>
          <w:sz w:val="24"/>
          <w:szCs w:val="24"/>
        </w:rPr>
        <w:t xml:space="preserve"> – ТЕМАТИЧЕСКОЕ ПЛАНИРОВАНИЕ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895"/>
        <w:gridCol w:w="58"/>
        <w:gridCol w:w="2439"/>
        <w:gridCol w:w="850"/>
        <w:gridCol w:w="1106"/>
      </w:tblGrid>
      <w:tr w:rsidR="001B60B9" w:rsidRPr="00E20F55" w:rsidTr="00080E5C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895" w:type="dxa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2497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1956" w:type="dxa"/>
            <w:gridSpan w:val="2"/>
            <w:vMerge w:val="restart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B60B9" w:rsidRPr="00E20F55" w:rsidTr="00080E5C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06" w:type="dxa"/>
            <w:shd w:val="clear" w:color="auto" w:fill="auto"/>
          </w:tcPr>
          <w:p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Идентификация себя со своим именем, своей половой принадлежности (как мальчика или девочки)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идентифицировать себя со своим именем,</w:t>
            </w:r>
            <w:r w:rsidRPr="00801F89">
              <w:t xml:space="preserve"> </w:t>
            </w:r>
            <w:r w:rsidRPr="00801F89">
              <w:rPr>
                <w:rFonts w:ascii="Times New Roman" w:hAnsi="Times New Roman" w:cs="Times New Roman"/>
              </w:rPr>
              <w:t>своей половой принадлежности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5</w:t>
            </w:r>
            <w:r w:rsidR="00586A22" w:rsidRPr="00801F89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Представление о частях тела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представлять свои части тела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Руки, ноги, голова, туловище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12</w:t>
            </w:r>
            <w:r w:rsidR="00586A22" w:rsidRPr="00801F89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Представление о лице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Знание частей лица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Нос, рот, глаза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19</w:t>
            </w:r>
            <w:r w:rsidR="00586A22" w:rsidRPr="00801F89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Представление о строении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Знание строения человека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26</w:t>
            </w:r>
            <w:r w:rsidR="00586A22" w:rsidRPr="00801F89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 xml:space="preserve">Представление о состоянии своего здоровья, важности соблюдения режима дня и правил личной гигиены 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соблюдать режим дня и правила личной гигиены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гигиена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</w:t>
            </w:r>
            <w:r w:rsidR="00586A22" w:rsidRPr="00801F89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Представление о возрастных изменениях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 xml:space="preserve">Знание </w:t>
            </w:r>
            <w:proofErr w:type="gramStart"/>
            <w:r w:rsidRPr="00801F89">
              <w:rPr>
                <w:rFonts w:ascii="Times New Roman" w:hAnsi="Times New Roman" w:cs="Times New Roman"/>
              </w:rPr>
              <w:t>о возрастных изменений</w:t>
            </w:r>
            <w:proofErr w:type="gramEnd"/>
            <w:r w:rsidRPr="00801F89">
              <w:rPr>
                <w:rFonts w:ascii="Times New Roman" w:hAnsi="Times New Roman" w:cs="Times New Roman"/>
              </w:rPr>
              <w:t xml:space="preserve"> человека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возраст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10</w:t>
            </w:r>
            <w:r w:rsidR="00586A22" w:rsidRPr="00801F89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Представление о занятиях в свободное время.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Представление о занятиях в свободное время.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хобби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17</w:t>
            </w:r>
            <w:r w:rsidR="00586A22" w:rsidRPr="00801F89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Различение вентилей с горячей и холодной водой. Подстригание ногтей ножницами.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 xml:space="preserve">Умение различать </w:t>
            </w:r>
            <w:proofErr w:type="gramStart"/>
            <w:r w:rsidRPr="00801F89">
              <w:rPr>
                <w:rFonts w:ascii="Times New Roman" w:hAnsi="Times New Roman" w:cs="Times New Roman"/>
              </w:rPr>
              <w:t>вентилей</w:t>
            </w:r>
            <w:r w:rsidRPr="00801F89">
              <w:t xml:space="preserve"> </w:t>
            </w:r>
            <w:r w:rsidRPr="00801F89">
              <w:rPr>
                <w:rFonts w:ascii="Times New Roman" w:hAnsi="Times New Roman" w:cs="Times New Roman"/>
              </w:rPr>
              <w:t xml:space="preserve"> с</w:t>
            </w:r>
            <w:proofErr w:type="gramEnd"/>
            <w:r w:rsidRPr="00801F89">
              <w:rPr>
                <w:rFonts w:ascii="Times New Roman" w:hAnsi="Times New Roman" w:cs="Times New Roman"/>
              </w:rPr>
              <w:t xml:space="preserve"> горячей и холодной водой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вентиль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24</w:t>
            </w:r>
            <w:r w:rsidR="00586A22" w:rsidRPr="00801F89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Регулирование напора струи воды.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регулировать напор струи воды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струя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7</w:t>
            </w:r>
            <w:r w:rsidR="00586A22" w:rsidRPr="00801F89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Смешивание воды до комфортной температуры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смешивать воду до комфортной температуры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температура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14</w:t>
            </w:r>
            <w:r w:rsidR="00586A22" w:rsidRPr="00801F89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Вытирание рук полотенцем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вытирать руки полотенцем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полотенце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21</w:t>
            </w:r>
            <w:r w:rsidR="00586A22" w:rsidRPr="00801F89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Соблюдение последовательности действий при мытье и вытирании рук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соблюдать последовательность действий при мытье и вытирании рук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28</w:t>
            </w:r>
            <w:r w:rsidR="00586A22" w:rsidRPr="00801F89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Вытирание лица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вытирать лицо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лицо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5</w:t>
            </w:r>
            <w:r w:rsidR="00586A22" w:rsidRPr="00801F89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Соблюдение последовательности действий при мытье и вытирании лица.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соблюдать последовательность действий при мытье и вытирании лица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12</w:t>
            </w:r>
            <w:r w:rsidR="00586A22" w:rsidRPr="00801F89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Очищение носового хода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</w:t>
            </w:r>
            <w:r w:rsidRPr="00801F89">
              <w:t xml:space="preserve"> </w:t>
            </w:r>
            <w:r w:rsidRPr="00801F89">
              <w:rPr>
                <w:rFonts w:ascii="Times New Roman" w:hAnsi="Times New Roman" w:cs="Times New Roman"/>
              </w:rPr>
              <w:t>очищать носовой ход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нос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A9651A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19</w:t>
            </w:r>
            <w:r w:rsidR="00586A22" w:rsidRPr="00801F89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Полоскание полости рта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полоскать полость рта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рот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26</w:t>
            </w:r>
            <w:r w:rsidR="00586A22" w:rsidRPr="00801F89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Расчесывание волос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расчесывать волосы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волосы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9</w:t>
            </w:r>
            <w:r w:rsidR="00586A22" w:rsidRPr="00801F89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Мытье ушей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мыть уши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уши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16</w:t>
            </w:r>
            <w:r w:rsidR="00586A22" w:rsidRPr="00801F89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Вытирание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вытирать ноги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ноги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23.01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Соблюдение последовательности действий при мытье и вытирании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</w:t>
            </w:r>
            <w:r w:rsidRPr="00801F89">
              <w:t xml:space="preserve"> </w:t>
            </w:r>
            <w:r w:rsidRPr="00801F89">
              <w:rPr>
                <w:rFonts w:ascii="Times New Roman" w:hAnsi="Times New Roman" w:cs="Times New Roman"/>
              </w:rPr>
              <w:t>соблюдать последовательность действий при мытье и вытирании ног.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30.01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Соблюдение последовательности действий при мытье и вытирании тела.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соблюдать последовательность действий при мытье и вытирании тела.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6</w:t>
            </w:r>
            <w:r w:rsidR="00586A22" w:rsidRPr="00801F89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Снятие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снимать одежду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одежда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13</w:t>
            </w:r>
            <w:r w:rsidR="00586A22" w:rsidRPr="00801F89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Снятие обуви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снимать обувь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20</w:t>
            </w:r>
            <w:r w:rsidR="00586A22" w:rsidRPr="00801F89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Надевание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надевать одежду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27.02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Обувание обуви.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надевать обувь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6</w:t>
            </w:r>
            <w:r w:rsidR="00586A22" w:rsidRPr="00801F89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Соблюдение последовательности действий при одевании комплекта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соблюдать</w:t>
            </w:r>
            <w:r w:rsidRPr="00801F89">
              <w:t xml:space="preserve"> </w:t>
            </w:r>
            <w:r w:rsidRPr="00801F89">
              <w:rPr>
                <w:rFonts w:ascii="Times New Roman" w:hAnsi="Times New Roman" w:cs="Times New Roman"/>
              </w:rPr>
              <w:t>последовательность действий при одевании комплекта одежды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13</w:t>
            </w:r>
            <w:r w:rsidR="00586A22" w:rsidRPr="00801F89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Контроль своего внешнего вида.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Контроль своего внешнего вида.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20</w:t>
            </w:r>
            <w:r w:rsidR="00586A22" w:rsidRPr="00801F89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Выворачивание одежды.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выворачивать одежду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</w:t>
            </w:r>
            <w:r w:rsidR="00586A22" w:rsidRPr="00801F89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Сообщение о желании сходить в туалет.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Сообщение о желании сходить в туалет.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туалет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10</w:t>
            </w:r>
            <w:r w:rsidR="00586A22" w:rsidRPr="00801F89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Пользование туалетной бумагой.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пользоваться туалетной бумагой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17</w:t>
            </w:r>
            <w:r w:rsidR="00586A22" w:rsidRPr="00801F89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Сообщение о желании пить.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Сообщение о желании пить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24</w:t>
            </w:r>
            <w:r w:rsidR="00586A22" w:rsidRPr="00801F89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Питье через соломинку.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пить через соломинку.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соломинка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8</w:t>
            </w:r>
            <w:r w:rsidR="00586A22" w:rsidRPr="00801F89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Питье из стакана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Умение пить из стакана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стакан</w:t>
            </w: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15</w:t>
            </w:r>
            <w:r w:rsidR="00586A22" w:rsidRPr="00801F89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Сообщение о желании есть.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Сообщение о желании есть.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22</w:t>
            </w:r>
            <w:r w:rsidR="00586A22" w:rsidRPr="00801F89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  <w:tr w:rsidR="00586A22" w:rsidRPr="00801F89" w:rsidTr="00A32640">
        <w:tc>
          <w:tcPr>
            <w:tcW w:w="534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Использование салфетки во время приема пищи. Повторение.</w:t>
            </w:r>
          </w:p>
        </w:tc>
        <w:tc>
          <w:tcPr>
            <w:tcW w:w="5953" w:type="dxa"/>
            <w:gridSpan w:val="2"/>
            <w:shd w:val="clear" w:color="auto" w:fill="auto"/>
          </w:tcPr>
          <w:p w:rsidR="00586A22" w:rsidRPr="00801F89" w:rsidRDefault="00586A22" w:rsidP="00080E5C">
            <w:pPr>
              <w:spacing w:after="0"/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 xml:space="preserve">Умение использовать салфетку во </w:t>
            </w:r>
            <w:proofErr w:type="gramStart"/>
            <w:r w:rsidRPr="00801F89">
              <w:rPr>
                <w:rFonts w:ascii="Times New Roman" w:hAnsi="Times New Roman" w:cs="Times New Roman"/>
              </w:rPr>
              <w:t>время  приема</w:t>
            </w:r>
            <w:proofErr w:type="gramEnd"/>
            <w:r w:rsidRPr="00801F89">
              <w:rPr>
                <w:rFonts w:ascii="Times New Roman" w:hAnsi="Times New Roman" w:cs="Times New Roman"/>
              </w:rPr>
              <w:t xml:space="preserve"> пищи</w:t>
            </w:r>
          </w:p>
        </w:tc>
        <w:tc>
          <w:tcPr>
            <w:tcW w:w="2439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586A22" w:rsidRPr="00801F89" w:rsidRDefault="007C434C" w:rsidP="001B205B">
            <w:pPr>
              <w:rPr>
                <w:rFonts w:ascii="Times New Roman" w:hAnsi="Times New Roman" w:cs="Times New Roman"/>
              </w:rPr>
            </w:pPr>
            <w:r w:rsidRPr="00801F89">
              <w:rPr>
                <w:rFonts w:ascii="Times New Roman" w:hAnsi="Times New Roman" w:cs="Times New Roman"/>
              </w:rPr>
              <w:t>29</w:t>
            </w:r>
            <w:r w:rsidR="00586A22" w:rsidRPr="00801F89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586A22" w:rsidRPr="00801F89" w:rsidRDefault="00586A22" w:rsidP="00080E5C">
            <w:pPr>
              <w:rPr>
                <w:rFonts w:ascii="Times New Roman" w:hAnsi="Times New Roman" w:cs="Times New Roman"/>
              </w:rPr>
            </w:pPr>
          </w:p>
        </w:tc>
      </w:tr>
    </w:tbl>
    <w:p w:rsidR="001B60B9" w:rsidRPr="00801F89" w:rsidRDefault="007C434C" w:rsidP="001B60B9">
      <w:pPr>
        <w:rPr>
          <w:rFonts w:ascii="Times New Roman" w:hAnsi="Times New Roman" w:cs="Times New Roman"/>
          <w:b/>
        </w:rPr>
      </w:pPr>
      <w:r w:rsidRPr="00801F89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B60B9" w:rsidRPr="00801F89">
        <w:rPr>
          <w:rFonts w:ascii="Times New Roman" w:hAnsi="Times New Roman" w:cs="Times New Roman"/>
          <w:b/>
        </w:rPr>
        <w:t>Критерии и нормы оценки знаний, умений и навыков обучающихся</w:t>
      </w:r>
      <w:r w:rsidRPr="00801F89">
        <w:rPr>
          <w:rFonts w:ascii="Times New Roman" w:hAnsi="Times New Roman" w:cs="Times New Roman"/>
          <w:b/>
        </w:rPr>
        <w:t xml:space="preserve">  </w:t>
      </w:r>
    </w:p>
    <w:p w:rsidR="001B60B9" w:rsidRPr="00801F89" w:rsidRDefault="001B60B9" w:rsidP="001B60B9">
      <w:pPr>
        <w:rPr>
          <w:rFonts w:ascii="Times New Roman" w:hAnsi="Times New Roman" w:cs="Times New Roman"/>
          <w:bCs/>
        </w:rPr>
      </w:pPr>
      <w:r w:rsidRPr="00801F89">
        <w:rPr>
          <w:rFonts w:ascii="Times New Roman" w:hAnsi="Times New Roman" w:cs="Times New Roman"/>
          <w:bCs/>
        </w:rPr>
        <w:t xml:space="preserve">Текущий контроль осуществляется по </w:t>
      </w:r>
      <w:proofErr w:type="spellStart"/>
      <w:r w:rsidRPr="00801F89">
        <w:rPr>
          <w:rFonts w:ascii="Times New Roman" w:hAnsi="Times New Roman" w:cs="Times New Roman"/>
          <w:bCs/>
        </w:rPr>
        <w:t>безотметочной</w:t>
      </w:r>
      <w:proofErr w:type="spellEnd"/>
      <w:r w:rsidRPr="00801F89">
        <w:rPr>
          <w:rFonts w:ascii="Times New Roman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C603D5" w:rsidRPr="00E20F55" w:rsidRDefault="00C603D5" w:rsidP="001B60B9">
      <w:pPr>
        <w:rPr>
          <w:rFonts w:ascii="Times New Roman" w:hAnsi="Times New Roman" w:cs="Times New Roman"/>
          <w:b/>
          <w:sz w:val="24"/>
          <w:szCs w:val="24"/>
        </w:rPr>
      </w:pPr>
    </w:p>
    <w:p w:rsidR="001B60B9" w:rsidRPr="00E20F55" w:rsidRDefault="007C434C" w:rsidP="001B60B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</w:t>
      </w:r>
      <w:r w:rsidR="001B60B9" w:rsidRPr="00E20F55">
        <w:rPr>
          <w:rFonts w:ascii="Times New Roman" w:hAnsi="Times New Roman" w:cs="Times New Roman"/>
          <w:b/>
          <w:sz w:val="24"/>
          <w:szCs w:val="24"/>
        </w:rPr>
        <w:t>Лист корректировки рабочей программы</w:t>
      </w:r>
      <w:bookmarkStart w:id="0" w:name="_GoBack"/>
      <w:bookmarkEnd w:id="0"/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 xml:space="preserve">проведения </w:t>
            </w:r>
          </w:p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 xml:space="preserve">Причина </w:t>
            </w:r>
          </w:p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 xml:space="preserve">проведения </w:t>
            </w:r>
          </w:p>
          <w:p w:rsidR="001B60B9" w:rsidRPr="00801F89" w:rsidRDefault="001B60B9" w:rsidP="00080E5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01F89">
              <w:rPr>
                <w:rFonts w:ascii="Times New Roman" w:hAnsi="Times New Roman" w:cs="Times New Roman"/>
                <w:b/>
              </w:rPr>
              <w:t>по факту</w:t>
            </w: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:rsidR="001B60B9" w:rsidRDefault="001B60B9"/>
    <w:p w:rsidR="001B60B9" w:rsidRDefault="001B60B9"/>
    <w:sectPr w:rsidR="001B60B9" w:rsidSect="001B60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91F"/>
    <w:rsid w:val="0003366F"/>
    <w:rsid w:val="000D77BC"/>
    <w:rsid w:val="00107465"/>
    <w:rsid w:val="00122305"/>
    <w:rsid w:val="00194E6F"/>
    <w:rsid w:val="001B60B9"/>
    <w:rsid w:val="00340EE6"/>
    <w:rsid w:val="00385D4B"/>
    <w:rsid w:val="00390503"/>
    <w:rsid w:val="003D6DC1"/>
    <w:rsid w:val="003F59C8"/>
    <w:rsid w:val="004D48F0"/>
    <w:rsid w:val="005555AB"/>
    <w:rsid w:val="005869E7"/>
    <w:rsid w:val="00586A22"/>
    <w:rsid w:val="0069617A"/>
    <w:rsid w:val="006A4829"/>
    <w:rsid w:val="0074537B"/>
    <w:rsid w:val="0075391F"/>
    <w:rsid w:val="007C434C"/>
    <w:rsid w:val="00801F89"/>
    <w:rsid w:val="008521A4"/>
    <w:rsid w:val="00963798"/>
    <w:rsid w:val="00A32640"/>
    <w:rsid w:val="00A477F2"/>
    <w:rsid w:val="00A9651A"/>
    <w:rsid w:val="00B275A0"/>
    <w:rsid w:val="00B6098A"/>
    <w:rsid w:val="00C603D5"/>
    <w:rsid w:val="00CE278D"/>
    <w:rsid w:val="00DA41E4"/>
    <w:rsid w:val="00DB61CD"/>
    <w:rsid w:val="00E33012"/>
    <w:rsid w:val="00E91609"/>
    <w:rsid w:val="00FA2CA5"/>
    <w:rsid w:val="00FC27D9"/>
    <w:rsid w:val="00FD3D92"/>
    <w:rsid w:val="00FD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308771-4C89-4D02-A2E2-0054F177A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5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1959</Words>
  <Characters>11169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Учетная запись Майкрософт</cp:lastModifiedBy>
  <cp:revision>7</cp:revision>
  <dcterms:created xsi:type="dcterms:W3CDTF">2022-09-09T16:50:00Z</dcterms:created>
  <dcterms:modified xsi:type="dcterms:W3CDTF">2022-10-07T14:22:00Z</dcterms:modified>
</cp:coreProperties>
</file>